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«УТВЕРЖДЕНО»</w:t>
            </w:r>
          </w:p>
          <w:p w14:paraId="63F15E02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ЗАКАЗЧИК</w:t>
            </w:r>
          </w:p>
          <w:p w14:paraId="3DB065BE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172C593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A12459">
              <w:rPr>
                <w:sz w:val="20"/>
                <w:szCs w:val="20"/>
                <w:shd w:val="clear" w:color="auto" w:fill="FFFFFF"/>
              </w:rPr>
              <w:t xml:space="preserve">_____________ </w:t>
            </w:r>
            <w:r w:rsidR="00067771">
              <w:rPr>
                <w:sz w:val="20"/>
                <w:szCs w:val="20"/>
                <w:shd w:val="clear" w:color="auto" w:fill="FFFFFF"/>
              </w:rPr>
              <w:t>А</w:t>
            </w:r>
            <w:r w:rsidR="00067771" w:rsidRPr="00067771">
              <w:rPr>
                <w:sz w:val="20"/>
                <w:szCs w:val="20"/>
                <w:shd w:val="clear" w:color="auto" w:fill="FFFFFF"/>
              </w:rPr>
              <w:t xml:space="preserve">.А. </w:t>
            </w:r>
            <w:proofErr w:type="spellStart"/>
            <w:r w:rsidR="00067771" w:rsidRPr="00067771">
              <w:rPr>
                <w:sz w:val="20"/>
                <w:szCs w:val="20"/>
                <w:shd w:val="clear" w:color="auto" w:fill="FFFFFF"/>
              </w:rPr>
              <w:t>Шихирина</w:t>
            </w:r>
            <w:proofErr w:type="spellEnd"/>
          </w:p>
          <w:p w14:paraId="1F61B2FD" w14:textId="77777777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0"/>
                <w:szCs w:val="20"/>
              </w:rPr>
            </w:pPr>
          </w:p>
          <w:p w14:paraId="021C4691" w14:textId="2B9701DA" w:rsidR="0067743E" w:rsidRPr="00A12459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  <w:sz w:val="20"/>
                <w:szCs w:val="20"/>
              </w:rPr>
            </w:pPr>
            <w:r w:rsidRPr="00A12459">
              <w:rPr>
                <w:sz w:val="20"/>
                <w:szCs w:val="20"/>
              </w:rPr>
              <w:t>«</w:t>
            </w:r>
            <w:r w:rsidR="007C0B71">
              <w:rPr>
                <w:sz w:val="20"/>
                <w:szCs w:val="20"/>
              </w:rPr>
              <w:t>22</w:t>
            </w:r>
            <w:r w:rsidRPr="00A12459">
              <w:rPr>
                <w:sz w:val="20"/>
                <w:szCs w:val="20"/>
              </w:rPr>
              <w:t xml:space="preserve">» </w:t>
            </w:r>
            <w:r w:rsidR="007C0B71">
              <w:rPr>
                <w:sz w:val="20"/>
                <w:szCs w:val="20"/>
              </w:rPr>
              <w:t>октября</w:t>
            </w:r>
            <w:r w:rsidRPr="00A12459">
              <w:rPr>
                <w:sz w:val="20"/>
                <w:szCs w:val="20"/>
              </w:rPr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13A471CB" w14:textId="1A0BD81D" w:rsidR="00FA253D" w:rsidRPr="00A022A7" w:rsidRDefault="00A61817" w:rsidP="00A61817">
      <w:pPr>
        <w:spacing w:line="276" w:lineRule="auto"/>
        <w:jc w:val="center"/>
        <w:rPr>
          <w:b/>
          <w:sz w:val="20"/>
          <w:szCs w:val="20"/>
        </w:rPr>
      </w:pPr>
      <w:r w:rsidRPr="00A61817">
        <w:rPr>
          <w:bCs/>
          <w:shd w:val="clear" w:color="auto" w:fill="DBE5F1" w:themeFill="accent1" w:themeFillTint="33"/>
        </w:rPr>
        <w:t>выполнение работ по построению уникальной атмосферы в городе Мурманске</w:t>
      </w: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37B4EBE7" w:rsidR="004B57E4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2CACEF7" w14:textId="2972AF9A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FC76091" w14:textId="0ED0684E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6C3E32B4" w14:textId="292C1057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1A7B9148" w14:textId="11812910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2310FD3E" w14:textId="5DCFF05D" w:rsidR="00A12459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0D450C82" w14:textId="77777777" w:rsidR="00A12459" w:rsidRPr="00A022A7" w:rsidRDefault="00A12459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 xml:space="preserve">Заказчик: </w:t>
      </w:r>
    </w:p>
    <w:p w14:paraId="6567A9A7" w14:textId="77777777" w:rsidR="0067743E" w:rsidRPr="00A12459" w:rsidRDefault="0067743E" w:rsidP="0067743E">
      <w:pPr>
        <w:spacing w:after="120"/>
        <w:jc w:val="center"/>
        <w:rPr>
          <w:sz w:val="20"/>
          <w:szCs w:val="20"/>
        </w:rPr>
      </w:pPr>
      <w:r w:rsidRPr="00A12459">
        <w:rPr>
          <w:sz w:val="20"/>
          <w:szCs w:val="20"/>
        </w:rPr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12459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12459">
        <w:rPr>
          <w:b/>
          <w:sz w:val="20"/>
          <w:szCs w:val="20"/>
        </w:rPr>
        <w:t>г. Мурманск</w:t>
      </w:r>
      <w:r w:rsidRPr="00A12459">
        <w:rPr>
          <w:b/>
          <w:sz w:val="20"/>
          <w:szCs w:val="20"/>
        </w:rPr>
        <w:br/>
        <w:t>2021 год</w:t>
      </w:r>
      <w:bookmarkEnd w:id="0"/>
      <w:r w:rsidRPr="00A12459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B536EE">
            <w:pPr>
              <w:autoSpaceDE w:val="0"/>
              <w:spacing w:before="120" w:after="120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84B0" w14:textId="77777777" w:rsidR="00B536EE" w:rsidRPr="00B536EE" w:rsidRDefault="001E1BA4" w:rsidP="00B536E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B536EE"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51B34A2C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6316C19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110CED6D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37FD291E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1617722B" w14:textId="206C5EBE" w:rsidR="001E1BA4" w:rsidRPr="007C0B71" w:rsidRDefault="00B536EE" w:rsidP="007C0B71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7C0B71" w:rsidRPr="007C0B71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B536EE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7C0B71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C58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35452E67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536EE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3A11F52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Юридический, почтовый адрес: 183016, Мурманск, ул. Софьи Перовской, д. 2, </w:t>
            </w:r>
            <w:proofErr w:type="spellStart"/>
            <w:r w:rsidRPr="00B536EE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B536EE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5DF64A1B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4C85DA74" w14:textId="77777777" w:rsidR="00B536EE" w:rsidRPr="00B536EE" w:rsidRDefault="00B536EE" w:rsidP="00B536EE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536EE">
              <w:rPr>
                <w:bCs/>
                <w:color w:val="000000"/>
                <w:sz w:val="20"/>
                <w:szCs w:val="20"/>
                <w:lang w:val="en-US"/>
              </w:rPr>
              <w:t>e-mail: a.shihirina@gorod51.com</w:t>
            </w:r>
          </w:p>
          <w:p w14:paraId="331CA1BC" w14:textId="0C29C21A" w:rsidR="001E1BA4" w:rsidRPr="00A022A7" w:rsidRDefault="00B536EE" w:rsidP="00B536EE">
            <w:pPr>
              <w:rPr>
                <w:i/>
                <w:color w:val="FF0000"/>
                <w:sz w:val="20"/>
                <w:szCs w:val="20"/>
              </w:rPr>
            </w:pPr>
            <w:r w:rsidRPr="00B536EE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7C0B71" w:rsidRPr="007C0B71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7C0B71" w:rsidRPr="00B536EE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536EE">
              <w:rPr>
                <w:bCs/>
                <w:color w:val="000000"/>
                <w:sz w:val="20"/>
                <w:szCs w:val="20"/>
              </w:rPr>
              <w:t>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9BC0" w14:textId="32BF6D36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Предмет: </w:t>
            </w:r>
            <w:r w:rsidR="00A61817" w:rsidRPr="00A61817">
              <w:rPr>
                <w:b/>
                <w:sz w:val="20"/>
                <w:szCs w:val="20"/>
              </w:rPr>
              <w:t>выполнение работ по построению уникальной атмосферы в городе Мурманске</w:t>
            </w: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 (адресный перечень фасадов зданий):</w:t>
            </w:r>
          </w:p>
          <w:p w14:paraId="45224B9E" w14:textId="77777777" w:rsidR="00BC6B43" w:rsidRPr="00BC6B43" w:rsidRDefault="00BC6B43" w:rsidP="00BC6B43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BC6B43">
              <w:rPr>
                <w:bCs/>
                <w:color w:val="000000"/>
                <w:sz w:val="20"/>
                <w:szCs w:val="20"/>
              </w:rPr>
              <w:t>- Мурманская область, г. Мурманск, центральная площадь «Пять Углов»;</w:t>
            </w:r>
          </w:p>
          <w:p w14:paraId="298240E4" w14:textId="6F49BF81" w:rsidR="00B536EE" w:rsidRPr="00A022A7" w:rsidRDefault="00BC6B43" w:rsidP="00BC6B43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  <w:r w:rsidRPr="00BC6B43">
              <w:rPr>
                <w:bCs/>
                <w:color w:val="000000"/>
                <w:sz w:val="20"/>
                <w:szCs w:val="20"/>
              </w:rPr>
              <w:t>- Мурманская область, г. Мурманск, пр. Ленина, д. 27, здание Мурманского областного театра кукол</w:t>
            </w:r>
            <w:r w:rsidRPr="00BC6B43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14:paraId="3273EF4F" w14:textId="3ABFCD9E" w:rsidR="001E1BA4" w:rsidRDefault="001E1BA4" w:rsidP="00B536EE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Сроки </w:t>
            </w:r>
            <w:r w:rsidR="007C0B71">
              <w:rPr>
                <w:b/>
                <w:bCs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56043BE3" w14:textId="77777777" w:rsidR="007C0B71" w:rsidRPr="007C0B71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 xml:space="preserve">Начало выполнения работ – с даты заключения Договора. </w:t>
            </w:r>
          </w:p>
          <w:p w14:paraId="7B7A632E" w14:textId="77777777" w:rsidR="007C0B71" w:rsidRPr="007C0B71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Срок выполнения работ – не позднее 2 декабря 2021 года.</w:t>
            </w:r>
          </w:p>
          <w:p w14:paraId="53ACBEB1" w14:textId="328BA780" w:rsidR="00B536EE" w:rsidRPr="00B536EE" w:rsidRDefault="007C0B71" w:rsidP="007C0B71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7C0B71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актов о приёмке выполненных работ (форма КС-2), справки о стоимости выполненных работ (форма КС-3), актов сдачи-приемки выполненных работ Заказчиком.</w:t>
            </w:r>
          </w:p>
          <w:p w14:paraId="24B07022" w14:textId="77777777" w:rsidR="001E1BA4" w:rsidRPr="00A022A7" w:rsidRDefault="001E1BA4" w:rsidP="00B536EE">
            <w:pPr>
              <w:keepNext/>
              <w:widowControl w:val="0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7687" w14:textId="2673CEAF" w:rsidR="00BC6B43" w:rsidRPr="00BC6B43" w:rsidRDefault="00BC6B43" w:rsidP="00BC6B43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C6B43">
              <w:rPr>
                <w:bCs/>
                <w:sz w:val="20"/>
                <w:szCs w:val="20"/>
              </w:rPr>
              <w:t>Заказчик в течение 15 (пятнадцати) рабочих дней с даты подписания Договора и получения от Подрядчика счета на оплату производит выплату авансового платежа в размере 30% от Цены Договора.</w:t>
            </w:r>
          </w:p>
          <w:p w14:paraId="5701CA6B" w14:textId="7262CD39" w:rsidR="00BC6B43" w:rsidRPr="00BC6B43" w:rsidRDefault="00BC6B43" w:rsidP="00BC6B43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C6B43">
              <w:rPr>
                <w:bCs/>
                <w:sz w:val="20"/>
                <w:szCs w:val="20"/>
              </w:rPr>
              <w:t>Оплата выполненных работ в полном объеме производится исходя из фактически выполненного объема работ и стоимости используемых материалов, в пределах  цены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товарных накладных на приобретаемые материалы и оборудование (в случае если Подрядчик является производителем материалов и оборудования товарные накладные не предоставляются), исполнительной и иной документации, оформленной в установленном порядке.</w:t>
            </w:r>
          </w:p>
          <w:p w14:paraId="7ABF5F9B" w14:textId="77777777" w:rsidR="00BC6B43" w:rsidRPr="00BC6B43" w:rsidRDefault="00BC6B43" w:rsidP="00BC6B43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C6B43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предоставления Заказчику подписанных Сторонами актов о приемке выполненных работ (форма КС-2), справки о стоимости выполненных работ и затрат (форма КС-3), выставленного Подрядчиком счета на оплату и/или счет-фактуры. </w:t>
            </w:r>
          </w:p>
          <w:p w14:paraId="74A3A437" w14:textId="4E034F86" w:rsidR="001E1BA4" w:rsidRPr="00A022A7" w:rsidRDefault="00BC6B43" w:rsidP="00BC6B43">
            <w:pPr>
              <w:ind w:firstLine="411"/>
              <w:jc w:val="both"/>
              <w:rPr>
                <w:bCs/>
                <w:sz w:val="20"/>
                <w:szCs w:val="20"/>
              </w:rPr>
            </w:pPr>
            <w:r w:rsidRPr="00BC6B43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C46C" w14:textId="70D590FC" w:rsidR="00B536EE" w:rsidRPr="00EA47F6" w:rsidRDefault="0088631C" w:rsidP="0088631C">
            <w:pPr>
              <w:ind w:firstLine="406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8631C">
              <w:rPr>
                <w:b/>
                <w:bCs/>
                <w:sz w:val="20"/>
                <w:szCs w:val="20"/>
              </w:rPr>
              <w:t>40 234 266 (сорок миллионов двести тридцать четыре тысячи двести шестьдесят шесть) рублей 67 копеек</w:t>
            </w:r>
            <w:r w:rsidR="00B536EE" w:rsidRPr="00EA47F6">
              <w:rPr>
                <w:b/>
                <w:bCs/>
                <w:sz w:val="20"/>
                <w:szCs w:val="20"/>
              </w:rPr>
              <w:t>, в том числе НДС-20%.</w:t>
            </w:r>
            <w:r w:rsidR="006341D4" w:rsidRPr="00EA47F6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  <w:p w14:paraId="2A298FF2" w14:textId="77777777" w:rsidR="007C0B71" w:rsidRPr="007C0B71" w:rsidRDefault="006341D4" w:rsidP="007C0B71">
            <w:pPr>
              <w:jc w:val="both"/>
              <w:rPr>
                <w:color w:val="000000"/>
                <w:sz w:val="20"/>
                <w:szCs w:val="20"/>
              </w:rPr>
            </w:pPr>
            <w:r w:rsidRPr="00EA47F6"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7C0B71" w:rsidRPr="00EA47F6">
              <w:rPr>
                <w:rFonts w:eastAsia="Calibri"/>
                <w:color w:val="000000"/>
              </w:rPr>
              <w:t xml:space="preserve">     </w:t>
            </w:r>
            <w:r w:rsidR="007C0B71" w:rsidRPr="00EA47F6">
              <w:rPr>
                <w:rFonts w:eastAsia="Calibri"/>
                <w:color w:val="000000"/>
                <w:sz w:val="20"/>
                <w:szCs w:val="20"/>
              </w:rPr>
              <w:t>Начальная (максимальная) цена договора сформирована</w:t>
            </w:r>
            <w:r w:rsidR="007C0B71" w:rsidRPr="007C0B71">
              <w:rPr>
                <w:rFonts w:eastAsia="Calibri"/>
                <w:color w:val="000000"/>
                <w:sz w:val="20"/>
                <w:szCs w:val="20"/>
              </w:rPr>
              <w:t xml:space="preserve"> в соответствии с </w:t>
            </w:r>
            <w:r w:rsidR="007C0B71" w:rsidRPr="007C0B71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(Приложение № 2 к «ИНФОРМАЦИОННОЙ КАРТЕ»).</w:t>
            </w:r>
          </w:p>
          <w:p w14:paraId="17840EBC" w14:textId="77777777" w:rsidR="007C0B71" w:rsidRPr="007C0B71" w:rsidRDefault="007C0B71" w:rsidP="007C0B71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4035F147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bCs/>
                <w:iCs/>
                <w:sz w:val="20"/>
                <w:szCs w:val="20"/>
              </w:rPr>
            </w:pPr>
            <w:r w:rsidRPr="007C0B71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7C0B71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7076065C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средства Автономной некоммерческой организации «Центр городского развития Мурманской области», предусмотренные на 2021 год.</w:t>
            </w:r>
          </w:p>
          <w:p w14:paraId="7ADEE1E4" w14:textId="77777777" w:rsidR="007C0B71" w:rsidRPr="007C0B71" w:rsidRDefault="007C0B71" w:rsidP="007C0B71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538CEC60" w14:textId="77777777" w:rsidR="007C0B71" w:rsidRPr="007C0B71" w:rsidRDefault="007C0B71" w:rsidP="007C0B7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 xml:space="preserve">       Начальная (максимальная) цена Договора включает в себя все расходы, необходимые для надлежащего выполнения работ </w:t>
            </w:r>
            <w:r w:rsidRPr="007C0B71">
              <w:rPr>
                <w:sz w:val="20"/>
                <w:szCs w:val="20"/>
              </w:rPr>
              <w:lastRenderedPageBreak/>
              <w:t>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Подрядчика.</w:t>
            </w:r>
          </w:p>
          <w:p w14:paraId="60550527" w14:textId="77777777" w:rsidR="007C0B71" w:rsidRPr="007C0B71" w:rsidRDefault="007C0B71" w:rsidP="007C0B71">
            <w:pPr>
              <w:spacing w:line="276" w:lineRule="auto"/>
              <w:ind w:firstLine="320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Заказчик не производит оплату работ, не предусмотренных Договором (</w:t>
            </w:r>
            <w:r w:rsidRPr="007C0B71">
              <w:rPr>
                <w:i/>
                <w:sz w:val="20"/>
                <w:szCs w:val="20"/>
              </w:rPr>
              <w:t>разделом III «Договор»</w:t>
            </w:r>
            <w:r w:rsidRPr="007C0B71">
              <w:rPr>
                <w:i/>
                <w:color w:val="000000"/>
                <w:sz w:val="20"/>
                <w:szCs w:val="20"/>
              </w:rPr>
              <w:t xml:space="preserve"> конкурсной документации</w:t>
            </w:r>
            <w:r w:rsidRPr="007C0B71">
              <w:rPr>
                <w:sz w:val="20"/>
                <w:szCs w:val="20"/>
              </w:rPr>
              <w:t>) и Техническим заданием (</w:t>
            </w:r>
            <w:r w:rsidRPr="007C0B71">
              <w:rPr>
                <w:i/>
                <w:color w:val="000000"/>
                <w:sz w:val="20"/>
                <w:szCs w:val="20"/>
              </w:rPr>
              <w:t>раздел II «Техническое задание» конкурсной документации</w:t>
            </w:r>
            <w:r w:rsidRPr="007C0B71">
              <w:rPr>
                <w:sz w:val="20"/>
                <w:szCs w:val="20"/>
              </w:rPr>
              <w:t>).</w:t>
            </w:r>
          </w:p>
          <w:p w14:paraId="64F54CB1" w14:textId="38B380AF" w:rsidR="001D1D77" w:rsidRPr="00A022A7" w:rsidRDefault="007C0B71" w:rsidP="007C0B71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7C0B71">
              <w:rPr>
                <w:sz w:val="20"/>
                <w:szCs w:val="20"/>
              </w:rPr>
              <w:t>Валюта конкурса: Российский рубль</w:t>
            </w:r>
            <w:r w:rsidRPr="00A022A7">
              <w:t>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C92F" w14:textId="77777777" w:rsidR="00440BF4" w:rsidRPr="00A022A7" w:rsidRDefault="00440BF4" w:rsidP="00440BF4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0A03E81E" w14:textId="77777777" w:rsidR="00440BF4" w:rsidRPr="00766BC7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BC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2EC8AC8" w14:textId="08FD365A" w:rsidR="00440BF4" w:rsidRPr="00C17802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751AD104" w14:textId="68CC40B6" w:rsidR="00CA5C3B" w:rsidRPr="00761D8E" w:rsidRDefault="00CA5C3B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вправе отозвать поданную им заявку 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>на участие</w:t>
            </w:r>
            <w:r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в конкурсе до истечения срока</w:t>
            </w:r>
            <w:r w:rsidR="00761D8E" w:rsidRPr="00C17802">
              <w:rPr>
                <w:rFonts w:ascii="Times New Roman" w:hAnsi="Times New Roman" w:cs="Times New Roman"/>
                <w:sz w:val="18"/>
                <w:szCs w:val="18"/>
              </w:rPr>
              <w:t xml:space="preserve"> подачи заявок на участие в таком конкурсе</w:t>
            </w:r>
            <w:r w:rsidR="00761D8E" w:rsidRPr="00761D8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7950A39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0BB6184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3CF3BE1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203914E3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8E2FC6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46F95D72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782C570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1EDD508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B6701AB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9B7C08F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0962F3B6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42C44B7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154F1C8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52CC3C34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 xml:space="preserve">9.9. По результатам оценки заявок и определения победителя </w:t>
            </w:r>
            <w:r w:rsidRPr="00761D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формируется итоговый протокол.</w:t>
            </w:r>
          </w:p>
          <w:p w14:paraId="002E79BA" w14:textId="77777777" w:rsidR="00440BF4" w:rsidRPr="00761D8E" w:rsidRDefault="00440BF4" w:rsidP="00440BF4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1D8E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12007817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370BC194" w14:textId="77777777" w:rsidR="00440BF4" w:rsidRPr="00A022A7" w:rsidRDefault="00440BF4" w:rsidP="00440BF4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590E2DF3" w14:textId="7DCB3734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2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октября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 2021 года.</w:t>
            </w:r>
          </w:p>
          <w:p w14:paraId="1005B7DE" w14:textId="77777777" w:rsidR="00440BF4" w:rsidRPr="00A022A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466B8B67" w14:textId="77777777" w:rsidR="00440BF4" w:rsidRPr="00BA0477" w:rsidRDefault="00440BF4" w:rsidP="00440BF4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26CFBA66" w14:textId="1DC70973" w:rsidR="00440BF4" w:rsidRPr="00BA0477" w:rsidRDefault="00440BF4" w:rsidP="00440BF4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ноября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 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0A2E9594" w14:textId="77777777" w:rsidR="00440BF4" w:rsidRPr="00BA0477" w:rsidRDefault="00440BF4" w:rsidP="00440BF4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382CFCEC" w14:textId="77777777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30EFBF61" w14:textId="0EEF9E2F" w:rsidR="00440BF4" w:rsidRPr="0044268C" w:rsidRDefault="00440BF4" w:rsidP="00440BF4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25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.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10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.2021 г. по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>.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11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.2021 г.</w:t>
            </w:r>
          </w:p>
          <w:p w14:paraId="609CFEB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01E4D7A0" w14:textId="77777777" w:rsidR="006341D4" w:rsidRPr="00A958B8" w:rsidRDefault="006341D4" w:rsidP="002C0F52">
            <w:pPr>
              <w:keepNext/>
              <w:keepLines/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958B8">
              <w:rPr>
                <w:sz w:val="20"/>
                <w:szCs w:val="20"/>
              </w:rPr>
              <w:t xml:space="preserve"> </w:t>
            </w:r>
          </w:p>
          <w:p w14:paraId="1E9FBA54" w14:textId="154E0DD3" w:rsidR="002C0F52" w:rsidRPr="00A958B8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03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7C0B71">
              <w:rPr>
                <w:b/>
                <w:bCs/>
                <w:sz w:val="20"/>
                <w:szCs w:val="20"/>
                <w:u w:val="single"/>
              </w:rPr>
              <w:t>ноября</w:t>
            </w:r>
            <w:r w:rsidR="00B536EE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958B8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5FD3686B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C020AF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958B8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958B8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958B8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958B8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4720651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7C0B71">
              <w:rPr>
                <w:b/>
                <w:sz w:val="20"/>
                <w:szCs w:val="20"/>
              </w:rPr>
              <w:t>25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7C0B71">
              <w:rPr>
                <w:b/>
                <w:sz w:val="20"/>
                <w:szCs w:val="20"/>
              </w:rPr>
              <w:t>октября</w:t>
            </w:r>
            <w:r w:rsidRPr="00A958B8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958B8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15ACC3D3" w:rsidR="002C0F52" w:rsidRPr="00A958B8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958B8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958B8">
              <w:rPr>
                <w:b/>
                <w:sz w:val="20"/>
                <w:szCs w:val="20"/>
              </w:rPr>
              <w:t>конкурса</w:t>
            </w:r>
            <w:r w:rsidRPr="00A958B8">
              <w:rPr>
                <w:b/>
                <w:sz w:val="20"/>
                <w:szCs w:val="20"/>
              </w:rPr>
              <w:t xml:space="preserve"> в электронной форме: «</w:t>
            </w:r>
            <w:r w:rsidR="007C0B71">
              <w:rPr>
                <w:b/>
                <w:sz w:val="20"/>
                <w:szCs w:val="20"/>
              </w:rPr>
              <w:t>29</w:t>
            </w:r>
            <w:r w:rsidRPr="00A958B8">
              <w:rPr>
                <w:b/>
                <w:sz w:val="20"/>
                <w:szCs w:val="20"/>
              </w:rPr>
              <w:t xml:space="preserve">» </w:t>
            </w:r>
            <w:r w:rsidR="007C0B71">
              <w:rPr>
                <w:b/>
                <w:sz w:val="20"/>
                <w:szCs w:val="20"/>
              </w:rPr>
              <w:t>октября</w:t>
            </w:r>
            <w:r w:rsidRPr="00A958B8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958B8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958B8" w:rsidRDefault="00F663CE" w:rsidP="00F663CE">
            <w:pPr>
              <w:ind w:firstLine="264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lastRenderedPageBreak/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.2. Участник конкурса должен соответствовать следующим требованиям: </w:t>
            </w:r>
          </w:p>
          <w:p w14:paraId="264875C1" w14:textId="7C37FAAF" w:rsidR="00F663CE" w:rsidRPr="00A958B8" w:rsidRDefault="00F663CE" w:rsidP="004B195F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A958B8">
              <w:rPr>
                <w:b/>
                <w:bCs/>
                <w:sz w:val="20"/>
                <w:szCs w:val="20"/>
              </w:rPr>
              <w:t xml:space="preserve"> </w:t>
            </w:r>
            <w:r w:rsidR="004B195F">
              <w:rPr>
                <w:b/>
                <w:bCs/>
                <w:sz w:val="20"/>
                <w:szCs w:val="20"/>
              </w:rPr>
              <w:t xml:space="preserve">не </w:t>
            </w:r>
            <w:r w:rsidRPr="00A958B8">
              <w:rPr>
                <w:b/>
                <w:bCs/>
                <w:sz w:val="20"/>
                <w:szCs w:val="20"/>
              </w:rPr>
              <w:t>установлено</w:t>
            </w:r>
            <w:r w:rsidR="00C020AF">
              <w:rPr>
                <w:b/>
                <w:bCs/>
                <w:sz w:val="20"/>
                <w:szCs w:val="20"/>
              </w:rPr>
              <w:t>.</w:t>
            </w:r>
          </w:p>
          <w:p w14:paraId="44DA38DE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непроведение</w:t>
            </w:r>
            <w:proofErr w:type="spellEnd"/>
            <w:r w:rsidRPr="00A958B8">
              <w:rPr>
                <w:sz w:val="20"/>
                <w:szCs w:val="20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неприостановление</w:t>
            </w:r>
            <w:proofErr w:type="spellEnd"/>
            <w:r w:rsidRPr="00A958B8">
              <w:rPr>
                <w:sz w:val="20"/>
                <w:szCs w:val="20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proofErr w:type="spellStart"/>
            <w:r w:rsidRPr="00A958B8">
              <w:rPr>
                <w:sz w:val="20"/>
                <w:szCs w:val="20"/>
              </w:rPr>
              <w:t>непривлечение</w:t>
            </w:r>
            <w:proofErr w:type="spellEnd"/>
            <w:r w:rsidRPr="00A958B8">
              <w:rPr>
                <w:sz w:val="20"/>
                <w:szCs w:val="20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958B8">
              <w:rPr>
                <w:b/>
                <w:sz w:val="20"/>
                <w:szCs w:val="20"/>
              </w:rPr>
              <w:t>не</w:t>
            </w:r>
            <w:r w:rsidRPr="00A958B8">
              <w:rPr>
                <w:sz w:val="20"/>
                <w:szCs w:val="20"/>
              </w:rPr>
              <w:t xml:space="preserve"> </w:t>
            </w:r>
            <w:r w:rsidRPr="00A958B8">
              <w:rPr>
                <w:b/>
                <w:bCs/>
                <w:sz w:val="20"/>
                <w:szCs w:val="20"/>
              </w:rPr>
              <w:t>установлено;</w:t>
            </w:r>
          </w:p>
          <w:p w14:paraId="66C21578" w14:textId="77777777" w:rsidR="00F663CE" w:rsidRPr="00A958B8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958B8" w:rsidRDefault="00F663CE" w:rsidP="00F663CE">
            <w:pPr>
              <w:jc w:val="both"/>
              <w:rPr>
                <w:sz w:val="20"/>
                <w:szCs w:val="20"/>
              </w:rPr>
            </w:pPr>
            <w:r w:rsidRPr="00A958B8">
              <w:rPr>
                <w:sz w:val="20"/>
                <w:szCs w:val="20"/>
                <w:lang w:eastAsia="en-US"/>
              </w:rPr>
              <w:t xml:space="preserve">      1</w:t>
            </w:r>
            <w:r w:rsidR="0058233E" w:rsidRPr="00A958B8">
              <w:rPr>
                <w:sz w:val="20"/>
                <w:szCs w:val="20"/>
                <w:lang w:eastAsia="en-US"/>
              </w:rPr>
              <w:t>2</w:t>
            </w:r>
            <w:r w:rsidRPr="00A958B8">
              <w:rPr>
                <w:sz w:val="20"/>
                <w:szCs w:val="20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958B8">
              <w:rPr>
                <w:sz w:val="20"/>
                <w:szCs w:val="20"/>
              </w:rPr>
              <w:t xml:space="preserve">    </w:t>
            </w:r>
          </w:p>
          <w:p w14:paraId="0081A117" w14:textId="7F5FA8CC" w:rsidR="002C0F52" w:rsidRPr="00A958B8" w:rsidRDefault="00F663CE" w:rsidP="008C3F85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958B8">
              <w:rPr>
                <w:sz w:val="20"/>
                <w:szCs w:val="20"/>
              </w:rPr>
              <w:t xml:space="preserve">      1</w:t>
            </w:r>
            <w:r w:rsidR="0058233E" w:rsidRPr="00A958B8">
              <w:rPr>
                <w:sz w:val="20"/>
                <w:szCs w:val="20"/>
              </w:rPr>
              <w:t>2</w:t>
            </w:r>
            <w:r w:rsidRPr="00A958B8">
              <w:rPr>
                <w:sz w:val="20"/>
                <w:szCs w:val="20"/>
              </w:rPr>
              <w:t xml:space="preserve">.4. </w:t>
            </w:r>
            <w:r w:rsidRPr="008C3F85">
              <w:rPr>
                <w:sz w:val="20"/>
                <w:szCs w:val="20"/>
              </w:rPr>
              <w:t xml:space="preserve">Подтверждением соответствия участника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требованиям, установленным в подпунктах 2-8 пункта </w:t>
            </w:r>
            <w:r w:rsidR="00761D8E" w:rsidRPr="008C3F85">
              <w:rPr>
                <w:sz w:val="20"/>
                <w:szCs w:val="20"/>
              </w:rPr>
              <w:t>12</w:t>
            </w:r>
            <w:r w:rsidRPr="008C3F85">
              <w:rPr>
                <w:sz w:val="20"/>
                <w:szCs w:val="20"/>
              </w:rPr>
              <w:t xml:space="preserve"> настоящей документации, является подача участником </w:t>
            </w:r>
            <w:r w:rsidR="008C3F85" w:rsidRPr="008C3F85">
              <w:rPr>
                <w:sz w:val="20"/>
                <w:szCs w:val="20"/>
              </w:rPr>
              <w:t>конкурса в электронной форме</w:t>
            </w:r>
            <w:r w:rsidRPr="008C3F85">
              <w:rPr>
                <w:sz w:val="20"/>
                <w:szCs w:val="20"/>
              </w:rPr>
              <w:t xml:space="preserve"> заявки на участие в такой закупке.</w:t>
            </w:r>
          </w:p>
        </w:tc>
      </w:tr>
      <w:tr w:rsidR="00F663CE" w:rsidRPr="00A022A7" w14:paraId="38029586" w14:textId="77777777" w:rsidTr="00C020AF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4130" w14:textId="77777777" w:rsidR="007C0B71" w:rsidRPr="00A022A7" w:rsidRDefault="007C0B71" w:rsidP="007C0B71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691573E6" w14:textId="77777777" w:rsidR="007C0B71" w:rsidRPr="00850296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70C37DC" w14:textId="77777777" w:rsidR="007C0B71" w:rsidRPr="00A022A7" w:rsidRDefault="007C0B71" w:rsidP="007C0B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2AC7F60C" w14:textId="77777777" w:rsidR="007C0B71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5436FF67" w14:textId="77777777" w:rsidR="007C0B71" w:rsidRDefault="007C0B71" w:rsidP="007C0B71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5CF0F279" w14:textId="77777777" w:rsidR="007C0B71" w:rsidRDefault="007C0B71" w:rsidP="007C0B71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3.1) конкретные показатели товара, соответствующие значениям, установленным документацией конкурса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29306EB" w14:textId="77777777" w:rsidR="007C0B71" w:rsidRPr="00A022A7" w:rsidRDefault="007C0B71" w:rsidP="007C0B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7D7D1B9E" w14:textId="77777777" w:rsidR="007C0B71" w:rsidRPr="00A022A7" w:rsidRDefault="007C0B71" w:rsidP="007C0B71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439969B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6F79924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25EDB737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B9A718E" w14:textId="77777777" w:rsidR="007C0B71" w:rsidRPr="003337CD" w:rsidRDefault="007C0B71" w:rsidP="007C0B71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5F030D61" w14:textId="77777777" w:rsidR="007C0B71" w:rsidRPr="008074DE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9)</w:t>
            </w:r>
            <w:r w:rsidRPr="003337CD">
              <w:rPr>
                <w:b/>
                <w:bCs/>
                <w:sz w:val="18"/>
                <w:szCs w:val="18"/>
              </w:rPr>
              <w:t xml:space="preserve"> </w:t>
            </w:r>
            <w:r w:rsidRPr="003337C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3337CD">
              <w:rPr>
                <w:b/>
                <w:sz w:val="20"/>
                <w:szCs w:val="20"/>
              </w:rPr>
              <w:t>установлено (</w:t>
            </w:r>
            <w:r w:rsidRPr="003337C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3337CD">
              <w:rPr>
                <w:i/>
                <w:sz w:val="20"/>
                <w:szCs w:val="20"/>
                <w:lang w:val="en-US"/>
              </w:rPr>
              <w:t>I</w:t>
            </w:r>
            <w:r w:rsidRPr="003337C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3337C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3337CD">
              <w:rPr>
                <w:b/>
                <w:sz w:val="20"/>
                <w:szCs w:val="20"/>
              </w:rPr>
              <w:t xml:space="preserve"> не </w:t>
            </w:r>
            <w:r w:rsidRPr="003337C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1325364E" w14:textId="77777777" w:rsidR="007C0B71" w:rsidRPr="00A022A7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15A10FAD" w14:textId="77777777" w:rsidR="007C0B71" w:rsidRPr="008074DE" w:rsidRDefault="007C0B71" w:rsidP="007C0B7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850296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850296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476514">
              <w:rPr>
                <w:b/>
                <w:sz w:val="18"/>
                <w:szCs w:val="18"/>
              </w:rPr>
              <w:t>установлено</w:t>
            </w:r>
            <w:r>
              <w:rPr>
                <w:b/>
                <w:sz w:val="18"/>
                <w:szCs w:val="18"/>
              </w:rPr>
              <w:t xml:space="preserve">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</w:t>
            </w:r>
          </w:p>
          <w:p w14:paraId="5EE3224F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конкурсе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4AA80EF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2C52BA2D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7CBD1CC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7E05BC41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D141235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460B5A30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3C8FC299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7229354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31EDF2DC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108AA463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31D121DD" w14:textId="77777777" w:rsidR="007C0B71" w:rsidRPr="00B2150F" w:rsidRDefault="007C0B71" w:rsidP="007C0B71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3F0CE218" w14:textId="77777777" w:rsidR="007C0B71" w:rsidRPr="00A022A7" w:rsidRDefault="007C0B71" w:rsidP="007C0B71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6C4A7F25" w:rsidR="00F663CE" w:rsidRPr="00A958B8" w:rsidRDefault="007C0B71" w:rsidP="007C0B71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A722" w14:textId="159572EB" w:rsidR="00B536EE" w:rsidRPr="00B050C2" w:rsidRDefault="00B536EE" w:rsidP="00B050C2">
            <w:pPr>
              <w:ind w:firstLine="269"/>
              <w:jc w:val="both"/>
              <w:rPr>
                <w:bCs/>
                <w:sz w:val="18"/>
                <w:szCs w:val="18"/>
              </w:rPr>
            </w:pPr>
            <w:r w:rsidRPr="00B050C2">
              <w:rPr>
                <w:bCs/>
                <w:sz w:val="18"/>
                <w:szCs w:val="18"/>
              </w:rPr>
              <w:t xml:space="preserve">14.1. Обеспечение заявки предусмотрено в размере – </w:t>
            </w:r>
            <w:r w:rsidR="007C0B71">
              <w:rPr>
                <w:bCs/>
                <w:sz w:val="18"/>
                <w:szCs w:val="18"/>
              </w:rPr>
              <w:t>0,5</w:t>
            </w:r>
            <w:r w:rsidRPr="00B050C2">
              <w:rPr>
                <w:bCs/>
                <w:sz w:val="18"/>
                <w:szCs w:val="18"/>
              </w:rPr>
              <w:t xml:space="preserve"> (пять</w:t>
            </w:r>
            <w:r w:rsidR="007C0B71">
              <w:rPr>
                <w:bCs/>
                <w:sz w:val="18"/>
                <w:szCs w:val="18"/>
              </w:rPr>
              <w:t xml:space="preserve"> десятых</w:t>
            </w:r>
            <w:r w:rsidRPr="00B050C2">
              <w:rPr>
                <w:bCs/>
                <w:sz w:val="18"/>
                <w:szCs w:val="18"/>
              </w:rPr>
              <w:t>) процент</w:t>
            </w:r>
            <w:r w:rsidR="007C0B71">
              <w:rPr>
                <w:bCs/>
                <w:sz w:val="18"/>
                <w:szCs w:val="18"/>
              </w:rPr>
              <w:t>а</w:t>
            </w:r>
            <w:r w:rsidRPr="00B050C2">
              <w:rPr>
                <w:bCs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88631C">
              <w:rPr>
                <w:bCs/>
                <w:sz w:val="18"/>
                <w:szCs w:val="18"/>
              </w:rPr>
              <w:t>201 171</w:t>
            </w:r>
            <w:r w:rsidRPr="00B050C2">
              <w:rPr>
                <w:bCs/>
                <w:sz w:val="18"/>
                <w:szCs w:val="18"/>
              </w:rPr>
              <w:t xml:space="preserve"> (</w:t>
            </w:r>
            <w:r w:rsidR="00EA47F6">
              <w:rPr>
                <w:bCs/>
                <w:sz w:val="18"/>
                <w:szCs w:val="18"/>
              </w:rPr>
              <w:t xml:space="preserve">двести </w:t>
            </w:r>
            <w:r w:rsidR="0088631C">
              <w:rPr>
                <w:bCs/>
                <w:sz w:val="18"/>
                <w:szCs w:val="18"/>
              </w:rPr>
              <w:t xml:space="preserve">одна </w:t>
            </w:r>
            <w:r w:rsidR="00EA47F6">
              <w:rPr>
                <w:bCs/>
                <w:sz w:val="18"/>
                <w:szCs w:val="18"/>
              </w:rPr>
              <w:t>тысяч</w:t>
            </w:r>
            <w:r w:rsidR="0088631C">
              <w:rPr>
                <w:bCs/>
                <w:sz w:val="18"/>
                <w:szCs w:val="18"/>
              </w:rPr>
              <w:t>а сто семьдесят один</w:t>
            </w:r>
            <w:r w:rsidRPr="00B050C2">
              <w:rPr>
                <w:bCs/>
                <w:sz w:val="18"/>
                <w:szCs w:val="18"/>
              </w:rPr>
              <w:t>) рубл</w:t>
            </w:r>
            <w:r w:rsidR="0088631C">
              <w:rPr>
                <w:bCs/>
                <w:sz w:val="18"/>
                <w:szCs w:val="18"/>
              </w:rPr>
              <w:t>ь</w:t>
            </w:r>
            <w:r w:rsidRPr="00B050C2">
              <w:rPr>
                <w:bCs/>
                <w:sz w:val="18"/>
                <w:szCs w:val="18"/>
              </w:rPr>
              <w:t xml:space="preserve"> </w:t>
            </w:r>
            <w:r w:rsidR="0088631C">
              <w:rPr>
                <w:bCs/>
                <w:sz w:val="18"/>
                <w:szCs w:val="18"/>
              </w:rPr>
              <w:t>33</w:t>
            </w:r>
            <w:r w:rsidRPr="00B050C2">
              <w:rPr>
                <w:bCs/>
                <w:sz w:val="18"/>
                <w:szCs w:val="18"/>
              </w:rPr>
              <w:t xml:space="preserve"> копе</w:t>
            </w:r>
            <w:r w:rsidR="0088631C">
              <w:rPr>
                <w:bCs/>
                <w:sz w:val="18"/>
                <w:szCs w:val="18"/>
              </w:rPr>
              <w:t>й</w:t>
            </w:r>
            <w:r w:rsidRPr="00B050C2">
              <w:rPr>
                <w:bCs/>
                <w:sz w:val="18"/>
                <w:szCs w:val="18"/>
              </w:rPr>
              <w:t>к</w:t>
            </w:r>
            <w:r w:rsidR="0088631C">
              <w:rPr>
                <w:bCs/>
                <w:sz w:val="18"/>
                <w:szCs w:val="18"/>
              </w:rPr>
              <w:t>и</w:t>
            </w:r>
            <w:r w:rsidRPr="00B050C2">
              <w:rPr>
                <w:bCs/>
                <w:sz w:val="18"/>
                <w:szCs w:val="18"/>
              </w:rPr>
              <w:t>.</w:t>
            </w:r>
          </w:p>
          <w:p w14:paraId="026C89D5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8F06967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5A0850A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0C0B55B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14.8 настоящего раздела, либо путем предоставления банковской гарантии.</w:t>
            </w:r>
          </w:p>
          <w:p w14:paraId="29E4EE2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E922F3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592AC01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58178A58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1A232BF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525A359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69C7992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294C6F0D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744D0A6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4A960D7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98EFFC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7DF7003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7D0C55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6F2FF984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1E842568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4E9BC25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487BB9A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4D8F30E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095344CB" w14:textId="3B53A61E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A61817" w:rsidRPr="00A61817">
              <w:rPr>
                <w:iCs/>
                <w:noProof/>
                <w:sz w:val="18"/>
                <w:szCs w:val="18"/>
              </w:rPr>
              <w:t>выполнение работ по построению уникальной атмосферы в городе Мурманске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от «___» __________ 202__ № _________.</w:t>
            </w:r>
          </w:p>
          <w:p w14:paraId="50A55A53" w14:textId="5A82C86E" w:rsidR="00F663CE" w:rsidRPr="004B195F" w:rsidRDefault="007C0B71" w:rsidP="007C0B71">
            <w:pPr>
              <w:ind w:firstLine="269"/>
              <w:jc w:val="both"/>
              <w:rPr>
                <w:b/>
                <w:iCs/>
                <w:sz w:val="20"/>
                <w:szCs w:val="20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15 (пятнадцати) рабочих дней с даты заключения договора.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3337" w14:textId="7B8575BB" w:rsidR="00B050C2" w:rsidRPr="00A022A7" w:rsidRDefault="00B050C2" w:rsidP="00B050C2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Обеспечение исполнения договора предусмотрено в размере - </w:t>
            </w:r>
            <w:r w:rsidR="00EA47F6">
              <w:rPr>
                <w:iCs/>
                <w:color w:val="000000"/>
                <w:sz w:val="18"/>
                <w:szCs w:val="18"/>
              </w:rPr>
              <w:t>3</w:t>
            </w:r>
            <w:r w:rsidRPr="00263377">
              <w:rPr>
                <w:iCs/>
                <w:color w:val="000000"/>
                <w:sz w:val="18"/>
                <w:szCs w:val="18"/>
              </w:rPr>
              <w:t>0 (</w:t>
            </w:r>
            <w:r w:rsidR="00EA47F6">
              <w:rPr>
                <w:iCs/>
                <w:color w:val="000000"/>
                <w:sz w:val="18"/>
                <w:szCs w:val="18"/>
              </w:rPr>
              <w:t>тридцать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88631C">
              <w:rPr>
                <w:iCs/>
                <w:color w:val="000000"/>
                <w:sz w:val="18"/>
                <w:szCs w:val="18"/>
              </w:rPr>
              <w:t>12 070 280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(</w:t>
            </w:r>
            <w:r w:rsidR="00EA47F6">
              <w:rPr>
                <w:iCs/>
                <w:color w:val="000000"/>
                <w:sz w:val="18"/>
                <w:szCs w:val="18"/>
              </w:rPr>
              <w:t>двенадцать миллионов</w:t>
            </w:r>
            <w:r w:rsidR="0088631C">
              <w:rPr>
                <w:iCs/>
                <w:color w:val="000000"/>
                <w:sz w:val="18"/>
                <w:szCs w:val="18"/>
              </w:rPr>
              <w:t xml:space="preserve"> семьдесят тысяч двести восемьдесят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) рублей </w:t>
            </w:r>
            <w:r>
              <w:rPr>
                <w:iCs/>
                <w:color w:val="000000"/>
                <w:sz w:val="18"/>
                <w:szCs w:val="18"/>
              </w:rPr>
              <w:t>00</w:t>
            </w:r>
            <w:r w:rsidRPr="00263377">
              <w:rPr>
                <w:iCs/>
                <w:color w:val="000000"/>
                <w:sz w:val="18"/>
                <w:szCs w:val="18"/>
              </w:rPr>
              <w:t xml:space="preserve"> копеек.</w:t>
            </w:r>
          </w:p>
          <w:p w14:paraId="4F6E30BF" w14:textId="77777777" w:rsidR="007C0B71" w:rsidRPr="00F4066B" w:rsidRDefault="007C0B71" w:rsidP="007C0B71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150DCA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262D3D7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15.7. настоящего раздела, либо путем предоставления банковской гарантии.</w:t>
            </w:r>
          </w:p>
          <w:p w14:paraId="309BFFC8" w14:textId="77777777" w:rsidR="007C0B71" w:rsidRPr="00F4066B" w:rsidRDefault="007C0B71" w:rsidP="007C0B71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6BB077AA" w14:textId="77777777" w:rsidR="007C0B71" w:rsidRPr="00F4066B" w:rsidRDefault="007C0B71" w:rsidP="007C0B71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6BEBB70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4CDA8F7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77BFB4E7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108C03D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667C4E1B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9CD5D71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668686A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51E87CE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5F0C614A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78FD36A3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2525F47E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3C214131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62CED036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316988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4E68F59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1C15F910" w14:textId="77777777" w:rsidR="007C0B71" w:rsidRPr="00F4066B" w:rsidRDefault="007C0B71" w:rsidP="007C0B71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3B530092" w14:textId="472CE20C" w:rsidR="00F663CE" w:rsidRPr="004B195F" w:rsidRDefault="007C0B71" w:rsidP="007C0B71">
            <w:pPr>
              <w:jc w:val="both"/>
              <w:rPr>
                <w:b/>
                <w:iCs/>
                <w:noProof/>
                <w:sz w:val="20"/>
                <w:szCs w:val="20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A61817" w:rsidRPr="00A61817">
              <w:rPr>
                <w:iCs/>
                <w:noProof/>
                <w:sz w:val="18"/>
                <w:szCs w:val="18"/>
              </w:rPr>
              <w:t>выполнение работ по построению уникальной атмосферы в городе Мурманске</w:t>
            </w:r>
            <w:r w:rsidRPr="00F4066B">
              <w:rPr>
                <w:iCs/>
                <w:noProof/>
                <w:sz w:val="18"/>
                <w:szCs w:val="18"/>
              </w:rPr>
              <w:t xml:space="preserve"> от «___» __________ 202__ № _________.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4B195F" w:rsidRDefault="00F663CE" w:rsidP="00F663CE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4B195F">
              <w:rPr>
                <w:b/>
                <w:i/>
                <w:iCs/>
                <w:color w:val="000000"/>
                <w:sz w:val="20"/>
                <w:szCs w:val="20"/>
              </w:rPr>
              <w:t>Обеспечение гарантийных обязательств не требуется.</w:t>
            </w:r>
          </w:p>
        </w:tc>
      </w:tr>
      <w:tr w:rsidR="00067771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876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10A7D43D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185D293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55EC1489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5CDCC261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1C19F1AF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2A59966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49EAA582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49DC54C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24AC328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7D1A2FCA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70A849AC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031F3DE7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6096887B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9FEAE0E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0A6811A0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5578E5FD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1A1C03F6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17.7. Основанием для отказа в принятии банковской гарантии Заказчиком является:</w:t>
            </w:r>
          </w:p>
          <w:p w14:paraId="3FD0C12B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468F6F6E" w14:textId="77777777" w:rsidR="00067771" w:rsidRPr="00A022A7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07B29C84" w14:textId="77777777" w:rsidR="00067771" w:rsidRDefault="00067771" w:rsidP="00067771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17.8. 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A2B275A" w14:textId="77777777" w:rsidR="00067771" w:rsidRPr="00D95B13" w:rsidRDefault="00067771" w:rsidP="00067771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149198C4" w14:textId="77777777" w:rsidR="00067771" w:rsidRPr="00D95B13" w:rsidRDefault="00067771" w:rsidP="00067771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309E4E5A" w:rsidR="00067771" w:rsidRPr="004B195F" w:rsidRDefault="00067771" w:rsidP="00067771">
            <w:pPr>
              <w:jc w:val="both"/>
              <w:rPr>
                <w:b/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067771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3339" w14:textId="51BFC227" w:rsidR="00067771" w:rsidRPr="00A022A7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6A0AD3F1" w14:textId="77777777" w:rsidR="00067771" w:rsidRPr="00A022A7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3C71B445" w:rsidR="00067771" w:rsidRPr="004B195F" w:rsidRDefault="00067771" w:rsidP="00067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7"/>
              <w:jc w:val="both"/>
              <w:rPr>
                <w:b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067771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F91" w14:textId="77777777" w:rsidR="00067771" w:rsidRPr="00D50CA3" w:rsidRDefault="00067771" w:rsidP="00067771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958B8">
              <w:rPr>
                <w:color w:val="000000"/>
                <w:sz w:val="20"/>
                <w:szCs w:val="20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5684D2AF" w:rsidR="00067771" w:rsidRPr="00A958B8" w:rsidRDefault="00067771" w:rsidP="00067771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067771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1BBA7D3E" w:rsidR="00067771" w:rsidRPr="00A958B8" w:rsidRDefault="00067771" w:rsidP="00A61817">
            <w:pPr>
              <w:jc w:val="both"/>
              <w:rPr>
                <w:i/>
                <w:iCs/>
                <w:sz w:val="20"/>
                <w:szCs w:val="20"/>
              </w:rPr>
            </w:pPr>
            <w:r w:rsidRPr="00A958B8">
              <w:rPr>
                <w:i/>
                <w:color w:val="000000"/>
                <w:sz w:val="20"/>
                <w:szCs w:val="20"/>
              </w:rPr>
              <w:t>Установлена. В соответствии с частью 1</w:t>
            </w:r>
            <w:r>
              <w:rPr>
                <w:i/>
                <w:color w:val="000000"/>
                <w:sz w:val="20"/>
                <w:szCs w:val="20"/>
              </w:rPr>
              <w:t>3</w:t>
            </w:r>
            <w:r w:rsidRPr="00A958B8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A958B8">
              <w:rPr>
                <w:i/>
                <w:iCs/>
                <w:noProof/>
                <w:sz w:val="20"/>
                <w:szCs w:val="20"/>
              </w:rPr>
              <w:t xml:space="preserve">раздела III «Договор» </w:t>
            </w:r>
            <w:r w:rsidRPr="00A958B8">
              <w:rPr>
                <w:i/>
                <w:color w:val="000000"/>
                <w:sz w:val="20"/>
                <w:szCs w:val="20"/>
              </w:rPr>
              <w:t xml:space="preserve">к документации о проведении </w:t>
            </w:r>
            <w:r w:rsidR="00A61817">
              <w:rPr>
                <w:i/>
                <w:color w:val="000000"/>
                <w:sz w:val="20"/>
                <w:szCs w:val="20"/>
              </w:rPr>
              <w:t>конкурса в электронной форме</w:t>
            </w:r>
          </w:p>
        </w:tc>
      </w:tr>
      <w:tr w:rsidR="00067771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E27" w14:textId="77777777" w:rsidR="00067771" w:rsidRDefault="00067771" w:rsidP="00067771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31A88379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Pr="00A958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A4FAE9" w14:textId="77777777" w:rsidR="00067771" w:rsidRPr="00A958B8" w:rsidRDefault="00067771" w:rsidP="00067771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067771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1D2" w14:textId="77777777" w:rsidR="00067771" w:rsidRPr="00D50CA3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7C52ACE8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AC037CC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0B2935CD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7019EC9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4357065" w14:textId="77777777" w:rsidR="00067771" w:rsidRPr="00D50CA3" w:rsidRDefault="00067771" w:rsidP="00067771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p w14:paraId="2AB18A06" w14:textId="77777777" w:rsidR="00067771" w:rsidRPr="00A958B8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7771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40FA037A" w14:textId="77777777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закупке.</w:t>
            </w:r>
          </w:p>
          <w:p w14:paraId="76600525" w14:textId="1D4025E2" w:rsidR="00067771" w:rsidRPr="00B050C2" w:rsidRDefault="00067771" w:rsidP="00067771">
            <w:pPr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B050C2">
              <w:rPr>
                <w:sz w:val="18"/>
                <w:szCs w:val="18"/>
              </w:rPr>
              <w:t xml:space="preserve"> </w:t>
            </w:r>
            <w:r w:rsidRPr="00B050C2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B050C2">
              <w:rPr>
                <w:sz w:val="18"/>
                <w:szCs w:val="18"/>
              </w:rPr>
              <w:t xml:space="preserve">      </w:t>
            </w:r>
          </w:p>
        </w:tc>
      </w:tr>
      <w:tr w:rsidR="00067771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067771" w:rsidRPr="00A022A7" w:rsidRDefault="00067771" w:rsidP="00067771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067771" w:rsidRPr="00B050C2" w:rsidRDefault="00067771" w:rsidP="0006777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067771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067771" w:rsidRPr="00A022A7" w:rsidRDefault="00067771" w:rsidP="00067771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067771" w:rsidRPr="00B050C2" w:rsidRDefault="00067771" w:rsidP="00067771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B050C2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B050C2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3E4FFC7E" w:rsidR="00067771" w:rsidRPr="00B050C2" w:rsidRDefault="00067771" w:rsidP="00067771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067771" w:rsidRPr="00B050C2" w:rsidRDefault="00067771" w:rsidP="00067771">
            <w:pPr>
              <w:jc w:val="both"/>
              <w:rPr>
                <w:i/>
                <w:iCs/>
                <w:sz w:val="18"/>
                <w:szCs w:val="18"/>
              </w:rPr>
            </w:pPr>
            <w:r w:rsidRPr="00B050C2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067771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067771" w:rsidRPr="00A022A7" w:rsidRDefault="00067771" w:rsidP="0006777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067771" w:rsidRPr="00A022A7" w:rsidRDefault="00067771" w:rsidP="00067771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067771" w:rsidRPr="00A958B8" w:rsidRDefault="00067771" w:rsidP="00067771">
            <w:pPr>
              <w:jc w:val="both"/>
              <w:rPr>
                <w:i/>
                <w:sz w:val="20"/>
                <w:szCs w:val="20"/>
              </w:rPr>
            </w:pPr>
            <w:r w:rsidRPr="00A958B8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958B8">
              <w:rPr>
                <w:i/>
                <w:sz w:val="20"/>
                <w:szCs w:val="20"/>
                <w:lang w:val="en-US"/>
              </w:rPr>
              <w:t>I</w:t>
            </w:r>
            <w:r w:rsidRPr="00A958B8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7B7C38E9" w14:textId="77777777" w:rsidR="00067771" w:rsidRPr="00A022A7" w:rsidRDefault="00067771" w:rsidP="00067771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67A03967" w14:textId="77777777" w:rsidR="00067771" w:rsidRPr="00A022A7" w:rsidRDefault="00067771" w:rsidP="00067771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13 «ИНФОРМАЦИОННОЙ КАРТЫ» </w:t>
      </w:r>
    </w:p>
    <w:p w14:paraId="08C720E1" w14:textId="77777777" w:rsidR="00067771" w:rsidRPr="00A022A7" w:rsidRDefault="00067771" w:rsidP="00067771">
      <w:pPr>
        <w:jc w:val="right"/>
        <w:rPr>
          <w:b/>
          <w:sz w:val="20"/>
          <w:szCs w:val="20"/>
        </w:rPr>
      </w:pPr>
    </w:p>
    <w:p w14:paraId="5A44FFE6" w14:textId="77777777" w:rsidR="00067771" w:rsidRPr="00A022A7" w:rsidRDefault="00067771" w:rsidP="00067771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Критерии оценки и сопоставления заявок на участие в закупке, </w:t>
      </w:r>
    </w:p>
    <w:p w14:paraId="241A022F" w14:textId="77777777" w:rsidR="00067771" w:rsidRPr="00A022A7" w:rsidRDefault="00067771" w:rsidP="00067771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14D28092" w14:textId="77777777" w:rsidR="00067771" w:rsidRPr="00A022A7" w:rsidRDefault="00067771" w:rsidP="0006777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6A9B1D0E" w14:textId="77777777" w:rsidR="00067771" w:rsidRPr="00A022A7" w:rsidRDefault="00067771" w:rsidP="0006777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5BB68EE1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0594440E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403794C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4511288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540AE8B" w14:textId="77777777" w:rsidR="00067771" w:rsidRPr="00A022A7" w:rsidRDefault="00067771" w:rsidP="0006777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3D74DABF" w14:textId="77777777" w:rsidR="00067771" w:rsidRPr="00A022A7" w:rsidRDefault="00067771" w:rsidP="0006777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46F89978" w14:textId="77777777" w:rsidR="00067771" w:rsidRPr="00A022A7" w:rsidRDefault="00067771" w:rsidP="0006777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067771" w:rsidRPr="008F57C4" w14:paraId="55FC1855" w14:textId="77777777" w:rsidTr="00EA47F6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6064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753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A3AD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0CAB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00BF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6658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067771" w:rsidRPr="008F57C4" w14:paraId="7EC103BD" w14:textId="77777777" w:rsidTr="00EA47F6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50F7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F6A3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61669C10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B47" w14:textId="3FBEF17E" w:rsidR="00067771" w:rsidRPr="00DF7406" w:rsidRDefault="008D3D05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  <w:r w:rsidR="0006777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D7FC" w14:textId="05AB2A2E" w:rsidR="00067771" w:rsidRPr="00DF7406" w:rsidRDefault="008D3D05" w:rsidP="00EA47F6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  <w:r w:rsidR="0006777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CC8B" w14:textId="64689323" w:rsidR="00067771" w:rsidRPr="00DF7406" w:rsidRDefault="00067771" w:rsidP="008D3D0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8D3D05"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CD9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82DAE32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4B807414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19F1FAC9" w14:textId="77777777" w:rsidR="00067771" w:rsidRPr="00DF7406" w:rsidRDefault="00CE4690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732EAA7D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604F6376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60A78EFD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7257A0C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13C7D4AF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74370B7F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067771" w:rsidRPr="008F57C4" w14:paraId="7B149186" w14:textId="77777777" w:rsidTr="00EA47F6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6C8F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9060" w14:textId="77777777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0E5D9855" w14:textId="1FF4E3E0" w:rsidR="00067771" w:rsidRPr="00DF7406" w:rsidRDefault="00067771" w:rsidP="00EA47F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iCs/>
                <w:sz w:val="18"/>
                <w:szCs w:val="18"/>
              </w:rPr>
              <w:t xml:space="preserve">Квалификация участника закупки </w:t>
            </w:r>
            <w:r w:rsidR="00FF485E">
              <w:rPr>
                <w:rFonts w:eastAsia="Calibri"/>
                <w:b/>
                <w:iCs/>
                <w:sz w:val="18"/>
                <w:szCs w:val="18"/>
              </w:rPr>
              <w:t>(</w:t>
            </w:r>
            <w:r w:rsidR="00FF485E" w:rsidRPr="003F5047">
              <w:rPr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 w:rsidR="00FF485E">
              <w:rPr>
                <w:b/>
                <w:iCs/>
                <w:sz w:val="18"/>
                <w:szCs w:val="18"/>
              </w:rPr>
              <w:t>)</w:t>
            </w:r>
            <w:r w:rsidRPr="00DF7406">
              <w:rPr>
                <w:rFonts w:eastAsia="Calibri"/>
                <w:b/>
                <w:iCs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A61C" w14:textId="0477CE4A" w:rsidR="00067771" w:rsidRPr="00DF7406" w:rsidRDefault="008D3D05" w:rsidP="00EA47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6</w:t>
            </w:r>
            <w:r w:rsidR="00067771" w:rsidRPr="00DF7406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409D" w14:textId="7364C3FD" w:rsidR="00067771" w:rsidRPr="00DF7406" w:rsidRDefault="008D3D05" w:rsidP="00EA47F6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67771" w:rsidRPr="00DF740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829A" w14:textId="53F47111" w:rsidR="00067771" w:rsidRPr="00DF7406" w:rsidRDefault="00067771" w:rsidP="008D3D05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8D3D05"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3BD" w14:textId="2EFC00A6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последние 3 года, предшествующих </w:t>
            </w:r>
            <w:r w:rsidRPr="00E60D64">
              <w:rPr>
                <w:sz w:val="18"/>
                <w:szCs w:val="18"/>
              </w:rPr>
              <w:t>окончания подачи заявок на участие в конкурсе в электронной форме</w:t>
            </w:r>
            <w:r w:rsidRPr="008D3D05">
              <w:rPr>
                <w:sz w:val="20"/>
                <w:szCs w:val="20"/>
              </w:rPr>
              <w:t xml:space="preserve">, цена каждого из </w:t>
            </w:r>
            <w:r w:rsidRPr="004724A3">
              <w:rPr>
                <w:sz w:val="20"/>
                <w:szCs w:val="20"/>
              </w:rPr>
              <w:t>которых больше либо равна 50% от НМЦК</w:t>
            </w:r>
            <w:r w:rsidRPr="004724A3">
              <w:rPr>
                <w:rFonts w:eastAsia="Calibri"/>
                <w:color w:val="00007A"/>
                <w:sz w:val="20"/>
                <w:szCs w:val="20"/>
              </w:rPr>
              <w:t>,</w:t>
            </w:r>
            <w:r w:rsidRPr="004724A3">
              <w:rPr>
                <w:rFonts w:eastAsia="Calibri"/>
                <w:sz w:val="20"/>
                <w:szCs w:val="20"/>
              </w:rPr>
              <w:t xml:space="preserve"> </w:t>
            </w:r>
            <w:r w:rsidRPr="004724A3">
              <w:rPr>
                <w:sz w:val="20"/>
                <w:szCs w:val="20"/>
              </w:rPr>
              <w:t>отраженные в документах, подтв</w:t>
            </w:r>
            <w:r w:rsidR="004724A3" w:rsidRPr="004724A3">
              <w:rPr>
                <w:sz w:val="20"/>
                <w:szCs w:val="20"/>
              </w:rPr>
              <w:t>ерждающих факт выполнения работ</w:t>
            </w:r>
            <w:r w:rsidRPr="004724A3">
              <w:rPr>
                <w:sz w:val="20"/>
                <w:szCs w:val="20"/>
              </w:rPr>
              <w:t>.</w:t>
            </w:r>
          </w:p>
          <w:p w14:paraId="7EB9C57A" w14:textId="77777777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37D9C7FD" w14:textId="77777777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Подтверждающие документы:</w:t>
            </w:r>
          </w:p>
          <w:p w14:paraId="38DA19B1" w14:textId="77777777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22185A8B" w14:textId="77777777" w:rsidR="00FF485E" w:rsidRPr="008D3D05" w:rsidRDefault="00FF485E" w:rsidP="00FF485E">
            <w:pPr>
              <w:suppressAutoHyphens w:val="0"/>
              <w:spacing w:after="60"/>
              <w:ind w:firstLine="367"/>
              <w:jc w:val="both"/>
              <w:rPr>
                <w:sz w:val="20"/>
                <w:szCs w:val="20"/>
              </w:rPr>
            </w:pPr>
          </w:p>
          <w:p w14:paraId="1B5645AA" w14:textId="02CCDDBC" w:rsidR="00FF485E" w:rsidRPr="008D3D05" w:rsidRDefault="00FF485E" w:rsidP="00FF485E">
            <w:pPr>
              <w:suppressAutoHyphens w:val="0"/>
              <w:spacing w:after="60"/>
              <w:ind w:firstLine="367"/>
              <w:jc w:val="both"/>
              <w:rPr>
                <w:b/>
                <w:sz w:val="20"/>
                <w:szCs w:val="20"/>
              </w:rPr>
            </w:pPr>
            <w:r w:rsidRPr="008D3D05">
              <w:rPr>
                <w:i/>
                <w:sz w:val="20"/>
                <w:szCs w:val="20"/>
              </w:rPr>
              <w:t>*</w:t>
            </w:r>
            <w:r w:rsidRPr="008D3D05">
              <w:rPr>
                <w:sz w:val="20"/>
                <w:szCs w:val="20"/>
              </w:rPr>
              <w:t xml:space="preserve"> Аналогичными </w:t>
            </w:r>
            <w:r w:rsidRPr="008D3D05">
              <w:rPr>
                <w:i/>
                <w:sz w:val="20"/>
                <w:szCs w:val="20"/>
              </w:rPr>
              <w:t>считаются работы/услуги по поставке/изготовлению или поставке/изготовлению и установке новых световых изделий, схожих по назначению, типам применяемых световых и иных материалов, а также имеющие аналогичное эстетическое и художественное значения в соответствии с закупаемыми изделиями в рамках открытого конкурса, и оказанные (выполненные, поставленные) по государственным и (или) муниципальным контрактам и (или) гражданско-правовым договорам (Контрактам) заключенным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и/или Федеральным законом от 18.07.2011 № 223-ФЗ «О закупках товаров, работ, услуг отдельными видами юридических лиц» и (или) иным гражданско-правовым договорам (Контрактам)</w:t>
            </w:r>
            <w:r w:rsidRPr="008D3D05">
              <w:rPr>
                <w:b/>
                <w:sz w:val="20"/>
                <w:szCs w:val="20"/>
              </w:rPr>
              <w:t xml:space="preserve">. </w:t>
            </w:r>
            <w:r w:rsidRPr="008D3D05">
              <w:rPr>
                <w:i/>
                <w:sz w:val="20"/>
                <w:szCs w:val="20"/>
              </w:rPr>
              <w:t xml:space="preserve">Под </w:t>
            </w:r>
            <w:r w:rsidRPr="008D3D05">
              <w:rPr>
                <w:b/>
                <w:i/>
                <w:sz w:val="20"/>
                <w:szCs w:val="20"/>
              </w:rPr>
              <w:t>заключенным и</w:t>
            </w:r>
            <w:r w:rsidRPr="008D3D05">
              <w:rPr>
                <w:i/>
                <w:sz w:val="20"/>
                <w:szCs w:val="20"/>
              </w:rPr>
              <w:t xml:space="preserve"> </w:t>
            </w:r>
            <w:r w:rsidRPr="008D3D05">
              <w:rPr>
                <w:b/>
                <w:i/>
                <w:sz w:val="20"/>
                <w:szCs w:val="20"/>
              </w:rPr>
              <w:t>надлежаще исполненным контрактом/договором</w:t>
            </w:r>
            <w:r w:rsidRPr="008D3D05">
              <w:rPr>
                <w:i/>
                <w:sz w:val="20"/>
                <w:szCs w:val="20"/>
              </w:rPr>
              <w:t xml:space="preserve"> в настоящем открытом конкурсе понимается контракт/договор, обязательства по которому, в соответствии с его условиями (включая дополнительные и иные соглашения к контракту/договору), полностью исполнены участнико</w:t>
            </w:r>
            <w:r w:rsidR="0088631C">
              <w:rPr>
                <w:i/>
                <w:sz w:val="20"/>
                <w:szCs w:val="20"/>
              </w:rPr>
              <w:t xml:space="preserve">м настоящего открытого </w:t>
            </w:r>
            <w:r w:rsidR="00CE4690">
              <w:rPr>
                <w:i/>
                <w:sz w:val="20"/>
                <w:szCs w:val="20"/>
              </w:rPr>
              <w:t>конкурса.</w:t>
            </w:r>
          </w:p>
          <w:p w14:paraId="57BB42F4" w14:textId="77777777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46046D52" w14:textId="227802AA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Рейтинг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Pr="008D3D05">
              <w:rPr>
                <w:sz w:val="20"/>
                <w:szCs w:val="20"/>
                <w:vertAlign w:val="subscript"/>
              </w:rPr>
              <w:t xml:space="preserve"> </w:t>
            </w:r>
            <w:r w:rsidRPr="008D3D05">
              <w:rPr>
                <w:sz w:val="20"/>
                <w:szCs w:val="20"/>
              </w:rPr>
              <w:t>определяется в баллах:</w:t>
            </w:r>
          </w:p>
          <w:p w14:paraId="32E2C519" w14:textId="77777777" w:rsidR="00FF485E" w:rsidRPr="008D3D05" w:rsidRDefault="00FF485E" w:rsidP="00FF485E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40B00F8C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В отношении данного показателя лучшим условием исполнения договора считается наибольшее значение.</w:t>
            </w:r>
          </w:p>
          <w:p w14:paraId="3D5141EE" w14:textId="77777777" w:rsidR="00FF485E" w:rsidRPr="008D3D05" w:rsidRDefault="00FF485E" w:rsidP="00FF485E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Количество баллов определяется по формуле:</w:t>
            </w:r>
          </w:p>
          <w:p w14:paraId="715B19A8" w14:textId="77777777" w:rsidR="00FF485E" w:rsidRPr="008D3D05" w:rsidRDefault="00FF485E" w:rsidP="00FF485E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4EF425D6" w14:textId="77CCA0A1" w:rsidR="00FF485E" w:rsidRPr="008D3D05" w:rsidRDefault="00CE4690" w:rsidP="00FF485E">
            <w:pPr>
              <w:suppressAutoHyphens w:val="0"/>
              <w:spacing w:after="160" w:line="259" w:lineRule="auto"/>
              <w:ind w:firstLine="367"/>
              <w:jc w:val="center"/>
              <w:rPr>
                <w:rFonts w:eastAsia="Cambria Math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 xml:space="preserve">×100 ×КЗ </m:t>
                </m:r>
              </m:oMath>
            </m:oMathPara>
          </w:p>
          <w:p w14:paraId="075C5A7D" w14:textId="77777777" w:rsidR="00FF485E" w:rsidRPr="008D3D05" w:rsidRDefault="00FF485E" w:rsidP="00FF485E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7D08156B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где:</w:t>
            </w:r>
          </w:p>
          <w:p w14:paraId="3A2AA9ED" w14:textId="77777777" w:rsidR="00FF485E" w:rsidRPr="008D3D05" w:rsidRDefault="00CE4690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="00FF485E" w:rsidRPr="008D3D05">
              <w:rPr>
                <w:sz w:val="20"/>
                <w:szCs w:val="20"/>
              </w:rPr>
              <w:t xml:space="preserve"> - количество баллов, присуждаемое i-й заявке по указанному критерию;</w:t>
            </w:r>
          </w:p>
          <w:p w14:paraId="11C5ACE9" w14:textId="77777777" w:rsidR="00FF485E" w:rsidRPr="008D3D05" w:rsidRDefault="00CE4690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="00FF485E" w:rsidRPr="008D3D05">
              <w:rPr>
                <w:sz w:val="20"/>
                <w:szCs w:val="20"/>
              </w:rPr>
              <w:t>- максимальное предложение из предложений участников открытого конкурса по сумме заключенных и надлежаще исполненных участником закупки контрактов/договоров;</w:t>
            </w:r>
          </w:p>
          <w:p w14:paraId="678728E1" w14:textId="77777777" w:rsidR="00FF485E" w:rsidRPr="008D3D05" w:rsidRDefault="00CE4690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="00FF485E" w:rsidRPr="008D3D05">
              <w:rPr>
                <w:sz w:val="20"/>
                <w:szCs w:val="20"/>
              </w:rPr>
              <w:t xml:space="preserve"> - сумма заключенных и надлежаще исполненных участником закупки контрактов/договоров заявки i-го участника закупки.</w:t>
            </w:r>
          </w:p>
          <w:p w14:paraId="47382F75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51816EAC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При расчете рейтинга заявки по данному критерию используются суммы с НДС.</w:t>
            </w:r>
          </w:p>
          <w:p w14:paraId="6D7FAE26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5648D6B3" w14:textId="77777777" w:rsidR="00FF485E" w:rsidRPr="008D3D05" w:rsidRDefault="00FF485E" w:rsidP="00FF485E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Полученное значение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Pr="008D3D05">
              <w:rPr>
                <w:sz w:val="20"/>
                <w:szCs w:val="20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</w:p>
          <w:p w14:paraId="40EDBA65" w14:textId="43616446" w:rsidR="00067771" w:rsidRPr="008D3D05" w:rsidRDefault="00FF485E" w:rsidP="00FF485E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8D3D05">
              <w:rPr>
                <w:b/>
                <w:sz w:val="20"/>
                <w:szCs w:val="20"/>
              </w:rPr>
              <w:t>0 баллов.</w:t>
            </w:r>
          </w:p>
        </w:tc>
      </w:tr>
    </w:tbl>
    <w:p w14:paraId="32728DE9" w14:textId="77777777" w:rsidR="00067771" w:rsidRPr="00A022A7" w:rsidRDefault="00067771" w:rsidP="00067771">
      <w:pPr>
        <w:tabs>
          <w:tab w:val="left" w:pos="851"/>
        </w:tabs>
        <w:rPr>
          <w:b/>
        </w:rPr>
      </w:pPr>
    </w:p>
    <w:p w14:paraId="6FBAFB88" w14:textId="77777777" w:rsidR="00067771" w:rsidRPr="00A022A7" w:rsidRDefault="00067771" w:rsidP="0006777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73509314" w14:textId="77777777" w:rsidR="00067771" w:rsidRPr="00A022A7" w:rsidRDefault="00CE4690" w:rsidP="0006777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06777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75275E13" w14:textId="77777777" w:rsidR="00067771" w:rsidRPr="00A022A7" w:rsidRDefault="00067771" w:rsidP="0006777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0250E9D4" w14:textId="77777777" w:rsidR="00067771" w:rsidRPr="00A022A7" w:rsidRDefault="00CE4690" w:rsidP="0006777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067771" w:rsidRPr="00A022A7">
        <w:rPr>
          <w:rFonts w:eastAsia="Calibri"/>
          <w:bCs/>
          <w:sz w:val="20"/>
          <w:szCs w:val="20"/>
        </w:rPr>
        <w:t> </w:t>
      </w:r>
      <w:r w:rsidR="0006777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5272548" w14:textId="77777777" w:rsidR="00067771" w:rsidRPr="00A022A7" w:rsidRDefault="00CE4690" w:rsidP="0006777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b/>
          <w:sz w:val="20"/>
          <w:szCs w:val="20"/>
        </w:rPr>
        <w:t xml:space="preserve"> - </w:t>
      </w:r>
      <w:r w:rsidR="0006777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79CE2EFF" w14:textId="77777777" w:rsidR="00067771" w:rsidRPr="00A022A7" w:rsidRDefault="00CE4690" w:rsidP="0006777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067771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75EDD682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404B2C64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EF2D936" w14:textId="77777777" w:rsidR="00067771" w:rsidRPr="00A022A7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583C122" w14:textId="4244B234" w:rsidR="008D3D05" w:rsidRDefault="00067771" w:rsidP="0006777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A95315D" w14:textId="2EFAA7E4" w:rsidR="00067771" w:rsidRDefault="008D3D05" w:rsidP="008D3D05">
      <w:pPr>
        <w:suppressAutoHyphens w:val="0"/>
      </w:pPr>
      <w:r>
        <w:rPr>
          <w:rFonts w:eastAsia="Calibri"/>
          <w:sz w:val="20"/>
          <w:szCs w:val="20"/>
        </w:rPr>
        <w:br w:type="page"/>
      </w:r>
    </w:p>
    <w:p w14:paraId="46F5984C" w14:textId="422B8EDD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0D9490B" w:rsidR="00FE1974" w:rsidRPr="00A022A7" w:rsidRDefault="00FD3C1F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="00FE1974" w:rsidRPr="00A022A7">
        <w:rPr>
          <w:b/>
          <w:sz w:val="20"/>
          <w:szCs w:val="20"/>
        </w:rPr>
        <w:t>«ИНФОРМАЦИОННОЙ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 xml:space="preserve">ПРОТОКОЛ ФОРМИРОВАНИЯ НАЧАЛЬНОЙ МАКСИМАЛЬНОЙ ЦЕНЫ ДОГОВОРА в </w:t>
      </w:r>
      <w:proofErr w:type="spellStart"/>
      <w:r w:rsidRPr="006F450A">
        <w:rPr>
          <w:b/>
          <w:bCs/>
          <w:sz w:val="18"/>
          <w:szCs w:val="18"/>
        </w:rPr>
        <w:t>т.ч</w:t>
      </w:r>
      <w:proofErr w:type="spellEnd"/>
      <w:r w:rsidRPr="006F450A">
        <w:rPr>
          <w:b/>
          <w:bCs/>
          <w:sz w:val="18"/>
          <w:szCs w:val="18"/>
        </w:rPr>
        <w:t>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617A71BD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A61817" w:rsidRPr="00A61817">
        <w:rPr>
          <w:b/>
          <w:color w:val="000000"/>
          <w:sz w:val="18"/>
          <w:szCs w:val="18"/>
        </w:rPr>
        <w:t>выполнение работ по построению уникальной атмосферы в городе Мурманске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417"/>
        <w:gridCol w:w="1276"/>
        <w:gridCol w:w="1985"/>
        <w:gridCol w:w="1984"/>
      </w:tblGrid>
      <w:tr w:rsidR="00FE1974" w:rsidRPr="006F450A" w14:paraId="660F1EC2" w14:textId="77777777" w:rsidTr="004E5D4A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3969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88631C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708DDE45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B050C2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>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463566A5" w:rsidR="00FE1974" w:rsidRPr="006F450A" w:rsidRDefault="00067771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 xml:space="preserve">б/н 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6A9FCA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FDD2B80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B1B91B7" w14:textId="77777777" w:rsidR="00A12459" w:rsidRDefault="00A12459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11FF0D1F" w14:textId="72DAB340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52A55C5F" w14:textId="76150F98" w:rsidR="00A12459" w:rsidRPr="006F450A" w:rsidRDefault="004E5D4A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>б/н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E1974" w:rsidRPr="006F450A">
              <w:rPr>
                <w:b/>
                <w:bCs/>
                <w:color w:val="000000"/>
                <w:sz w:val="18"/>
                <w:szCs w:val="18"/>
              </w:rPr>
              <w:t xml:space="preserve">от 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CE4690">
              <w:rPr>
                <w:b/>
                <w:bCs/>
                <w:color w:val="000000"/>
                <w:sz w:val="18"/>
                <w:szCs w:val="18"/>
              </w:rPr>
              <w:t>2</w:t>
            </w:r>
            <w:bookmarkStart w:id="1" w:name="_GoBack"/>
            <w:bookmarkEnd w:id="1"/>
            <w:r w:rsidR="00A12459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06777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A12459" w:rsidRPr="006F450A">
              <w:rPr>
                <w:b/>
                <w:bCs/>
                <w:color w:val="000000"/>
                <w:sz w:val="18"/>
                <w:szCs w:val="18"/>
              </w:rPr>
              <w:t>.2021.</w:t>
            </w:r>
          </w:p>
          <w:p w14:paraId="2CD58A38" w14:textId="77777777" w:rsidR="00A12459" w:rsidRPr="006F450A" w:rsidRDefault="00A12459" w:rsidP="00A1245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0A72526" w14:textId="17245ACA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748CFD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417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3969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88631C" w:rsidRPr="006F450A" w14:paraId="65B049B7" w14:textId="77777777" w:rsidTr="0088631C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88631C" w:rsidRPr="006F450A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76709FE0" w:rsidR="0088631C" w:rsidRPr="006F450A" w:rsidRDefault="0088631C" w:rsidP="0088631C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A61817">
              <w:rPr>
                <w:b/>
                <w:color w:val="000000"/>
                <w:sz w:val="18"/>
                <w:szCs w:val="18"/>
              </w:rPr>
              <w:t>выполнение работ по построению уникальной атмосферы в городе Мурманске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88631C" w:rsidRPr="006F450A" w:rsidRDefault="0088631C" w:rsidP="008863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88631C" w:rsidRPr="006F450A" w:rsidRDefault="0088631C" w:rsidP="008863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2166736B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41 298 700,00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63F4860B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40 640 800,00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13B1AB59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38 763 300,00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069BAB8C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40 234 266,67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2B990BC6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1 315 680,55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348123D0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3,27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2C9E34EC" w:rsidR="0088631C" w:rsidRPr="0088631C" w:rsidRDefault="0088631C" w:rsidP="0088631C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40 234 266,67</w:t>
            </w:r>
          </w:p>
        </w:tc>
      </w:tr>
      <w:tr w:rsidR="00FE1974" w:rsidRPr="006F450A" w14:paraId="7F4CAFC5" w14:textId="77777777" w:rsidTr="004E5D4A">
        <w:trPr>
          <w:trHeight w:val="418"/>
        </w:trPr>
        <w:tc>
          <w:tcPr>
            <w:tcW w:w="13354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E2B528" w14:textId="53931D53" w:rsidR="00FE1974" w:rsidRPr="006F450A" w:rsidRDefault="0088631C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88631C">
              <w:rPr>
                <w:color w:val="000000"/>
                <w:sz w:val="18"/>
                <w:szCs w:val="18"/>
              </w:rPr>
              <w:t>40 234 266,67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8362B2E" w14:textId="59198742" w:rsidR="00FE1974" w:rsidRPr="006F450A" w:rsidRDefault="00FE1974" w:rsidP="00067771">
      <w:pPr>
        <w:jc w:val="both"/>
        <w:rPr>
          <w:b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</w:t>
      </w:r>
      <w:r w:rsidRPr="00EA47F6">
        <w:rPr>
          <w:color w:val="000000"/>
          <w:sz w:val="18"/>
          <w:szCs w:val="18"/>
        </w:rPr>
        <w:t xml:space="preserve">договора </w:t>
      </w:r>
      <w:r w:rsidR="0088631C" w:rsidRPr="0088631C">
        <w:rPr>
          <w:color w:val="000000"/>
          <w:sz w:val="18"/>
          <w:szCs w:val="18"/>
        </w:rPr>
        <w:t>40 234 266 (сорок миллионов двести тридцать четыре тысячи двести шестьдесят шесть) рублей 67 копеек</w:t>
      </w:r>
      <w:r w:rsidR="00FD3C1F" w:rsidRPr="00EA47F6">
        <w:rPr>
          <w:color w:val="000000"/>
          <w:sz w:val="18"/>
          <w:szCs w:val="18"/>
        </w:rPr>
        <w:t>, в том</w:t>
      </w:r>
      <w:r w:rsidR="00FD3C1F" w:rsidRPr="00FD3C1F">
        <w:rPr>
          <w:color w:val="000000"/>
          <w:sz w:val="18"/>
          <w:szCs w:val="18"/>
        </w:rPr>
        <w:t xml:space="preserve">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A12459">
      <w:headerReference w:type="default" r:id="rId12"/>
      <w:headerReference w:type="first" r:id="rId13"/>
      <w:pgSz w:w="16838" w:h="11906" w:orient="landscape"/>
      <w:pgMar w:top="568" w:right="850" w:bottom="567" w:left="1134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FF485E" w:rsidRDefault="00FF485E">
      <w:r>
        <w:separator/>
      </w:r>
    </w:p>
  </w:endnote>
  <w:endnote w:type="continuationSeparator" w:id="0">
    <w:p w14:paraId="146418E5" w14:textId="77777777" w:rsidR="00FF485E" w:rsidRDefault="00FF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FF485E" w:rsidRDefault="00FF485E">
      <w:r>
        <w:separator/>
      </w:r>
    </w:p>
  </w:footnote>
  <w:footnote w:type="continuationSeparator" w:id="0">
    <w:p w14:paraId="4A823FDF" w14:textId="77777777" w:rsidR="00FF485E" w:rsidRDefault="00FF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20BC220" w:rsidR="00FF485E" w:rsidRDefault="00FF485E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CE4690">
      <w:rPr>
        <w:noProof/>
      </w:rPr>
      <w:t>13</w:t>
    </w:r>
    <w:r>
      <w:fldChar w:fldCharType="end"/>
    </w:r>
  </w:p>
  <w:p w14:paraId="071AEB4F" w14:textId="77777777" w:rsidR="00FF485E" w:rsidRDefault="00FF485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3B773EE3" w:rsidR="00FF485E" w:rsidRDefault="00FF485E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CE4690">
      <w:rPr>
        <w:noProof/>
      </w:rPr>
      <w:t>17</w:t>
    </w:r>
    <w:r>
      <w:fldChar w:fldCharType="end"/>
    </w:r>
  </w:p>
  <w:p w14:paraId="7D144418" w14:textId="77777777" w:rsidR="00FF485E" w:rsidRDefault="00FF485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FF485E" w:rsidRDefault="00FF485E">
    <w:pPr>
      <w:pStyle w:val="aa"/>
      <w:jc w:val="center"/>
    </w:pPr>
  </w:p>
  <w:p w14:paraId="401D0271" w14:textId="77777777" w:rsidR="00FF485E" w:rsidRDefault="00FF485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67771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314C2"/>
    <w:rsid w:val="001360A2"/>
    <w:rsid w:val="00141D91"/>
    <w:rsid w:val="001449BC"/>
    <w:rsid w:val="00151E0D"/>
    <w:rsid w:val="00172FEA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665F4"/>
    <w:rsid w:val="00380686"/>
    <w:rsid w:val="00387B45"/>
    <w:rsid w:val="00390572"/>
    <w:rsid w:val="00394D6C"/>
    <w:rsid w:val="003B3E12"/>
    <w:rsid w:val="003B68C5"/>
    <w:rsid w:val="003C76F0"/>
    <w:rsid w:val="003D2800"/>
    <w:rsid w:val="003D38FD"/>
    <w:rsid w:val="003E11E8"/>
    <w:rsid w:val="003F0643"/>
    <w:rsid w:val="004025B7"/>
    <w:rsid w:val="00404DAA"/>
    <w:rsid w:val="0043051A"/>
    <w:rsid w:val="004320C1"/>
    <w:rsid w:val="0043701F"/>
    <w:rsid w:val="004378FD"/>
    <w:rsid w:val="00440821"/>
    <w:rsid w:val="00440BF4"/>
    <w:rsid w:val="00446776"/>
    <w:rsid w:val="00454652"/>
    <w:rsid w:val="004610D9"/>
    <w:rsid w:val="004724A3"/>
    <w:rsid w:val="0048226B"/>
    <w:rsid w:val="00486610"/>
    <w:rsid w:val="00491703"/>
    <w:rsid w:val="00496C27"/>
    <w:rsid w:val="004B195F"/>
    <w:rsid w:val="004B234B"/>
    <w:rsid w:val="004B57E4"/>
    <w:rsid w:val="004C1E29"/>
    <w:rsid w:val="004C777F"/>
    <w:rsid w:val="004E5D4A"/>
    <w:rsid w:val="004F7E08"/>
    <w:rsid w:val="005015BF"/>
    <w:rsid w:val="00504CBF"/>
    <w:rsid w:val="00512808"/>
    <w:rsid w:val="00514B8E"/>
    <w:rsid w:val="00530DFA"/>
    <w:rsid w:val="00542D74"/>
    <w:rsid w:val="00547AE4"/>
    <w:rsid w:val="00547E7C"/>
    <w:rsid w:val="005567A4"/>
    <w:rsid w:val="0055766C"/>
    <w:rsid w:val="00557DBD"/>
    <w:rsid w:val="005611E5"/>
    <w:rsid w:val="00563DD5"/>
    <w:rsid w:val="00566BC6"/>
    <w:rsid w:val="0058233E"/>
    <w:rsid w:val="005828A5"/>
    <w:rsid w:val="00586DCA"/>
    <w:rsid w:val="005A0AD9"/>
    <w:rsid w:val="005B4097"/>
    <w:rsid w:val="005C2A41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7014AC"/>
    <w:rsid w:val="007109FC"/>
    <w:rsid w:val="00733B0C"/>
    <w:rsid w:val="00735A91"/>
    <w:rsid w:val="00744C5E"/>
    <w:rsid w:val="00760080"/>
    <w:rsid w:val="00761D8E"/>
    <w:rsid w:val="00764F25"/>
    <w:rsid w:val="0076566D"/>
    <w:rsid w:val="00766BC7"/>
    <w:rsid w:val="007707CF"/>
    <w:rsid w:val="00775199"/>
    <w:rsid w:val="00781206"/>
    <w:rsid w:val="00784518"/>
    <w:rsid w:val="00784563"/>
    <w:rsid w:val="0079513D"/>
    <w:rsid w:val="00795864"/>
    <w:rsid w:val="007A09B7"/>
    <w:rsid w:val="007A6833"/>
    <w:rsid w:val="007B39F0"/>
    <w:rsid w:val="007C0B71"/>
    <w:rsid w:val="007E233C"/>
    <w:rsid w:val="008013ED"/>
    <w:rsid w:val="0080701D"/>
    <w:rsid w:val="0081092A"/>
    <w:rsid w:val="00810B92"/>
    <w:rsid w:val="00823484"/>
    <w:rsid w:val="00833805"/>
    <w:rsid w:val="00855F7A"/>
    <w:rsid w:val="0086310F"/>
    <w:rsid w:val="0086376F"/>
    <w:rsid w:val="00865869"/>
    <w:rsid w:val="0086681D"/>
    <w:rsid w:val="0088631C"/>
    <w:rsid w:val="00891C35"/>
    <w:rsid w:val="0089346E"/>
    <w:rsid w:val="00893D59"/>
    <w:rsid w:val="00895623"/>
    <w:rsid w:val="008B4C83"/>
    <w:rsid w:val="008C2BFB"/>
    <w:rsid w:val="008C3F85"/>
    <w:rsid w:val="008D09C6"/>
    <w:rsid w:val="008D1676"/>
    <w:rsid w:val="008D3D05"/>
    <w:rsid w:val="008F3A20"/>
    <w:rsid w:val="0090717B"/>
    <w:rsid w:val="0092021C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E0944"/>
    <w:rsid w:val="00A022A7"/>
    <w:rsid w:val="00A12459"/>
    <w:rsid w:val="00A2057F"/>
    <w:rsid w:val="00A26D35"/>
    <w:rsid w:val="00A32F35"/>
    <w:rsid w:val="00A34E90"/>
    <w:rsid w:val="00A44282"/>
    <w:rsid w:val="00A506A5"/>
    <w:rsid w:val="00A53696"/>
    <w:rsid w:val="00A57F12"/>
    <w:rsid w:val="00A61817"/>
    <w:rsid w:val="00A61A2E"/>
    <w:rsid w:val="00A65279"/>
    <w:rsid w:val="00A654BF"/>
    <w:rsid w:val="00A663E9"/>
    <w:rsid w:val="00A864C9"/>
    <w:rsid w:val="00A86B2C"/>
    <w:rsid w:val="00A86FE3"/>
    <w:rsid w:val="00A87FCC"/>
    <w:rsid w:val="00A90DFC"/>
    <w:rsid w:val="00A958B8"/>
    <w:rsid w:val="00AE2800"/>
    <w:rsid w:val="00AE3917"/>
    <w:rsid w:val="00AE59EA"/>
    <w:rsid w:val="00B050C2"/>
    <w:rsid w:val="00B12DCF"/>
    <w:rsid w:val="00B16722"/>
    <w:rsid w:val="00B24BAD"/>
    <w:rsid w:val="00B5175F"/>
    <w:rsid w:val="00B536EE"/>
    <w:rsid w:val="00B613AA"/>
    <w:rsid w:val="00B64E73"/>
    <w:rsid w:val="00B65C06"/>
    <w:rsid w:val="00B6721A"/>
    <w:rsid w:val="00B77FF6"/>
    <w:rsid w:val="00B804A6"/>
    <w:rsid w:val="00B90FD6"/>
    <w:rsid w:val="00BA2355"/>
    <w:rsid w:val="00BB02B2"/>
    <w:rsid w:val="00BB6C9F"/>
    <w:rsid w:val="00BB7809"/>
    <w:rsid w:val="00BC6B43"/>
    <w:rsid w:val="00BD01DA"/>
    <w:rsid w:val="00BD10AC"/>
    <w:rsid w:val="00C020AF"/>
    <w:rsid w:val="00C15DC6"/>
    <w:rsid w:val="00C17802"/>
    <w:rsid w:val="00C35BA8"/>
    <w:rsid w:val="00C50FD0"/>
    <w:rsid w:val="00C5348F"/>
    <w:rsid w:val="00C535F0"/>
    <w:rsid w:val="00C55C04"/>
    <w:rsid w:val="00C6405F"/>
    <w:rsid w:val="00C80C84"/>
    <w:rsid w:val="00C90573"/>
    <w:rsid w:val="00CA5C3B"/>
    <w:rsid w:val="00CA5D7E"/>
    <w:rsid w:val="00CB2442"/>
    <w:rsid w:val="00CC63A5"/>
    <w:rsid w:val="00CE4420"/>
    <w:rsid w:val="00CE469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975E0"/>
    <w:rsid w:val="00EA2717"/>
    <w:rsid w:val="00EA47F6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73FD"/>
    <w:rsid w:val="00FF485E"/>
    <w:rsid w:val="00FF568C"/>
    <w:rsid w:val="00FF5F14"/>
    <w:rsid w:val="00FF7C56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uiPriority w:val="22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  <w:style w:type="paragraph" w:styleId="aff2">
    <w:name w:val="No Spacing"/>
    <w:link w:val="aff3"/>
    <w:uiPriority w:val="1"/>
    <w:qFormat/>
    <w:rsid w:val="004E5D4A"/>
    <w:rPr>
      <w:sz w:val="24"/>
      <w:szCs w:val="24"/>
    </w:rPr>
  </w:style>
  <w:style w:type="character" w:customStyle="1" w:styleId="aff3">
    <w:name w:val="Без интервала Знак"/>
    <w:link w:val="aff2"/>
    <w:uiPriority w:val="1"/>
    <w:rsid w:val="004E5D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2AFDBA-3FD9-42E8-ABCF-3865BA90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17</Pages>
  <Words>7403</Words>
  <Characters>42202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14</cp:revision>
  <cp:lastPrinted>2021-10-22T12:07:00Z</cp:lastPrinted>
  <dcterms:created xsi:type="dcterms:W3CDTF">2021-07-28T17:13:00Z</dcterms:created>
  <dcterms:modified xsi:type="dcterms:W3CDTF">2021-10-22T15:27:00Z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